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6" w:rsidRDefault="0017251F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ЧИТАЛИЩЕ“ХРИСТО БОТЕВ-1928г.“с.ЛЕСОВО</w:t>
      </w:r>
      <w:r w:rsidR="008D58C4">
        <w:rPr>
          <w:b/>
          <w:sz w:val="32"/>
          <w:szCs w:val="32"/>
          <w:lang w:val="en-US"/>
        </w:rPr>
        <w:t>,</w:t>
      </w:r>
      <w:r w:rsidR="008D58C4">
        <w:rPr>
          <w:b/>
          <w:sz w:val="32"/>
          <w:szCs w:val="32"/>
        </w:rPr>
        <w:t>обл.ЯМБОЛ</w:t>
      </w:r>
    </w:p>
    <w:p w:rsidR="008D58C4" w:rsidRDefault="008D58C4">
      <w:pPr>
        <w:rPr>
          <w:b/>
          <w:sz w:val="32"/>
          <w:szCs w:val="32"/>
        </w:rPr>
      </w:pPr>
    </w:p>
    <w:p w:rsidR="008D58C4" w:rsidRDefault="008D5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ПЛАН – ПРОГРАМА  </w:t>
      </w:r>
    </w:p>
    <w:p w:rsidR="00350EB7" w:rsidRDefault="00350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НЧ“Христ</w:t>
      </w:r>
      <w:r w:rsidR="000F61EA">
        <w:rPr>
          <w:b/>
          <w:sz w:val="32"/>
          <w:szCs w:val="32"/>
        </w:rPr>
        <w:t>о Ботев-1928г.“с.Лесово  за 2022</w:t>
      </w:r>
      <w:r>
        <w:rPr>
          <w:b/>
          <w:sz w:val="32"/>
          <w:szCs w:val="32"/>
        </w:rPr>
        <w:t>г.</w:t>
      </w:r>
    </w:p>
    <w:p w:rsidR="00350EB7" w:rsidRDefault="00350EB7">
      <w:pPr>
        <w:rPr>
          <w:b/>
          <w:sz w:val="32"/>
          <w:szCs w:val="32"/>
        </w:rPr>
      </w:pPr>
    </w:p>
    <w:p w:rsidR="00350EB7" w:rsidRDefault="000F7711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ОСНОВНИ ЗАДАЧИ</w:t>
      </w:r>
    </w:p>
    <w:p w:rsidR="001A3885" w:rsidRDefault="001A3885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</w:p>
    <w:p w:rsidR="000F7711" w:rsidRDefault="000F77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</w:t>
      </w:r>
      <w:r w:rsidR="009620EF">
        <w:rPr>
          <w:b/>
          <w:sz w:val="32"/>
          <w:szCs w:val="32"/>
        </w:rPr>
        <w:t xml:space="preserve"> ДЕЙНОСТИ ЗА РАЗНООБРАЗЯВАНЕ КУЛТУРНИЯ ЖИВОТ НА СЕЛОТО</w:t>
      </w:r>
    </w:p>
    <w:p w:rsidR="00376423" w:rsidRDefault="00376423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-СЪХРАНЯВАНЕ НА МЕСТНИТЕ ТРАДИЦИИ И ОБИЧАИ</w:t>
      </w:r>
    </w:p>
    <w:p w:rsidR="009620EF" w:rsidRDefault="009100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-БИБЛИОТЕЧНА</w:t>
      </w:r>
      <w:r w:rsidR="009620EF">
        <w:rPr>
          <w:b/>
          <w:sz w:val="32"/>
          <w:szCs w:val="32"/>
        </w:rPr>
        <w:t xml:space="preserve">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-ХУДОЖЕСТВЕНО-ТВОРЧЕСКА РАБОТА</w:t>
      </w:r>
    </w:p>
    <w:p w:rsidR="009620EF" w:rsidRDefault="009620EF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100D3">
        <w:rPr>
          <w:b/>
          <w:sz w:val="32"/>
          <w:szCs w:val="32"/>
        </w:rPr>
        <w:t>ОРГАНИЗАЦИОННА ДЕЙНОСТ И МАТЕРИАЛНА БАЗА</w:t>
      </w: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МЕРОПРИЯТИЯ ЗА ИЗПЪЛНЕНИЕ НА ОСНОВНИТЕ ДЕЙНОСТИ</w:t>
      </w:r>
    </w:p>
    <w:p w:rsidR="001A3885" w:rsidRDefault="001A3885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</w:p>
    <w:p w:rsidR="007E402D" w:rsidRDefault="007E402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-ЧИТАЛИЩНОТО РЪКОВОДСТВО СЪВМЕСТНО С КМЕТСТВО И ОБЩЕСТВЕНОСТТА ДА ОРГАНИЗИРА  ПРАЗНЕНСТВА ВЪВ ВРЪЗКА С:</w:t>
      </w:r>
    </w:p>
    <w:p w:rsidR="001A3885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-ТРЕТИ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-8-ми МАРТ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-ПРАЗНИК НА  ЦВЕТЯТА</w:t>
      </w:r>
    </w:p>
    <w:p w:rsidR="005214F6" w:rsidRDefault="005214F6">
      <w:pPr>
        <w:rPr>
          <w:b/>
          <w:sz w:val="32"/>
          <w:szCs w:val="32"/>
        </w:rPr>
      </w:pPr>
      <w:r>
        <w:rPr>
          <w:b/>
          <w:sz w:val="32"/>
          <w:szCs w:val="32"/>
        </w:rPr>
        <w:t>-24МАЙ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-1ЮНИ-ДЕН НА ДЕТЕТО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-ЧЕВСТВАНЕ НА БЕЛЕЖИТИ ДАТИ И СЪБИТИЯ</w:t>
      </w:r>
    </w:p>
    <w:p w:rsidR="000641CD" w:rsidRDefault="000641C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-ОРГАНИЗИРАНЕ НА КОНЦЕРТИ  ОТ ВЪНШНИ СЪСТАВИ И ДР.</w:t>
      </w:r>
    </w:p>
    <w:p w:rsidR="00A0414D" w:rsidRDefault="00A0414D">
      <w:pPr>
        <w:rPr>
          <w:b/>
          <w:sz w:val="32"/>
          <w:szCs w:val="32"/>
        </w:rPr>
      </w:pPr>
    </w:p>
    <w:p w:rsidR="00A0414D" w:rsidRDefault="00A0414D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СЪХРАНЯВАНЕ НА МЕСТНИТЕ ТРАДИЦИИ И ОБИЧАИ</w:t>
      </w:r>
    </w:p>
    <w:p w:rsidR="00FC25CA" w:rsidRDefault="00F84585" w:rsidP="00F84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НАСТОЯТЕЛСТВОТО </w:t>
      </w:r>
      <w:r w:rsidRPr="00F84585">
        <w:rPr>
          <w:b/>
          <w:sz w:val="32"/>
          <w:szCs w:val="32"/>
        </w:rPr>
        <w:t xml:space="preserve">ДА </w:t>
      </w:r>
      <w:r>
        <w:rPr>
          <w:b/>
          <w:sz w:val="32"/>
          <w:szCs w:val="32"/>
        </w:rPr>
        <w:t xml:space="preserve">ОРГАНИЗИРА </w:t>
      </w:r>
      <w:r w:rsidR="00FC25CA">
        <w:rPr>
          <w:b/>
          <w:sz w:val="32"/>
          <w:szCs w:val="32"/>
        </w:rPr>
        <w:t>ПРАЗНЕНСТВА ЗА:</w:t>
      </w:r>
    </w:p>
    <w:p w:rsidR="00A0414D" w:rsidRDefault="00FC25CA" w:rsidP="00F8458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КОЛЕДА И КОЛЕДУВАНЕ В СЕЛОТО</w:t>
      </w:r>
    </w:p>
    <w:p w:rsidR="000641CD" w:rsidRDefault="00FC25CA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C25CA">
        <w:rPr>
          <w:b/>
          <w:sz w:val="32"/>
          <w:szCs w:val="32"/>
        </w:rPr>
        <w:t>ПРАЗНЕНСТВО ЗА СИРНИ ЗАГОВЕЗНИ</w:t>
      </w:r>
      <w:r w:rsidR="009711A6">
        <w:rPr>
          <w:b/>
          <w:sz w:val="32"/>
          <w:szCs w:val="32"/>
        </w:rPr>
        <w:t xml:space="preserve"> И КУКЕРОВДЕН</w:t>
      </w:r>
    </w:p>
    <w:p w:rsidR="009711A6" w:rsidRDefault="009711A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ЛАЗАРУВАНЕ-ОБИЧАЙ</w:t>
      </w:r>
    </w:p>
    <w:p w:rsidR="009711A6" w:rsidRDefault="009711A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ЯНЬОВДЕН-ОБИЧАЙ И ДР.</w:t>
      </w:r>
    </w:p>
    <w:p w:rsidR="009711A6" w:rsidRDefault="00403C86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ИЗДИРВАНЕ И ЗАПИСВАНЕ НА ОБИЧАИ И ПОДРЕЖДАНЕ НА ВИТРИНИ СЪС СНИМК</w:t>
      </w:r>
      <w:r w:rsidR="00E44F8E">
        <w:rPr>
          <w:b/>
          <w:sz w:val="32"/>
          <w:szCs w:val="32"/>
        </w:rPr>
        <w:t>И И ДР.</w:t>
      </w:r>
    </w:p>
    <w:p w:rsidR="00E44F8E" w:rsidRDefault="00E44F8E" w:rsidP="00FC25C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</w:p>
    <w:p w:rsidR="007E402D" w:rsidRDefault="00E44F8E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БИБЛИОТЕЧНА  РАБОТА</w:t>
      </w:r>
    </w:p>
    <w:p w:rsidR="00E44F8E" w:rsidRDefault="00567B51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4E3A1B">
        <w:rPr>
          <w:b/>
          <w:sz w:val="32"/>
          <w:szCs w:val="32"/>
        </w:rPr>
        <w:t>ДА СЕ ОРГАНИЗИРАТ КОЛЕКТИВНИ ПОСЕЩЕНИЯ ОТ ДЕЦАТА –ЦДГ</w:t>
      </w:r>
      <w:r w:rsidR="009F2517">
        <w:rPr>
          <w:b/>
          <w:sz w:val="32"/>
          <w:szCs w:val="32"/>
        </w:rPr>
        <w:t xml:space="preserve"> И ПРОВЕЖДАТ КОЛЕКТИВНИ ЧЕТЕНИЯ С ДЕЦА ОТ НАЧАЛНИЯ</w:t>
      </w:r>
    </w:p>
    <w:p w:rsidR="009F2517" w:rsidRPr="000D720F" w:rsidRDefault="009F2517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КУРС.</w:t>
      </w:r>
      <w:r w:rsidR="000D720F">
        <w:rPr>
          <w:b/>
          <w:sz w:val="32"/>
          <w:szCs w:val="32"/>
          <w:lang w:val="en-US"/>
        </w:rPr>
        <w:t>,</w:t>
      </w:r>
      <w:r w:rsidR="000D720F">
        <w:rPr>
          <w:b/>
          <w:sz w:val="32"/>
          <w:szCs w:val="32"/>
        </w:rPr>
        <w:t>ДЕН НА ПРИКАЗКАТА И ДР.</w:t>
      </w:r>
    </w:p>
    <w:p w:rsidR="009F2517" w:rsidRDefault="009F2517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-ДА СЕ </w:t>
      </w:r>
      <w:r w:rsidR="00C2121F">
        <w:rPr>
          <w:b/>
          <w:sz w:val="32"/>
          <w:szCs w:val="32"/>
        </w:rPr>
        <w:t>ПРИВЛИЧАТ НОВИ ЧИТАТЕЛИ</w:t>
      </w:r>
    </w:p>
    <w:p w:rsidR="00C2121F" w:rsidRDefault="00C2121F" w:rsidP="00E44F8E">
      <w:pPr>
        <w:ind w:left="720"/>
        <w:rPr>
          <w:b/>
          <w:sz w:val="32"/>
          <w:szCs w:val="32"/>
        </w:rPr>
      </w:pPr>
      <w:bookmarkStart w:id="0" w:name="_GoBack"/>
      <w:bookmarkEnd w:id="0"/>
    </w:p>
    <w:p w:rsidR="00C2121F" w:rsidRDefault="00C2121F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ХУДОЖЕСТВЕНО-ТВОРЧЕСКА ДЕЙНОСТ</w:t>
      </w: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14615B" w:rsidRDefault="0014615B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07202">
        <w:rPr>
          <w:b/>
          <w:sz w:val="32"/>
          <w:szCs w:val="32"/>
        </w:rPr>
        <w:t>ДА СЕ ПОДДЪРЖАТ СФОРМИРАНИТЕ САМОДЕЙНИ КОЛЕДАРСКА</w:t>
      </w:r>
    </w:p>
    <w:p w:rsidR="00C07202" w:rsidRDefault="00C07202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ЛАЗАРСКА И ЖЕНСКА ПЕВЧЕВСКИ ГРУПИ</w:t>
      </w:r>
      <w:r w:rsidR="0009064B">
        <w:rPr>
          <w:b/>
          <w:sz w:val="32"/>
          <w:szCs w:val="32"/>
        </w:rPr>
        <w:t>.</w:t>
      </w:r>
    </w:p>
    <w:p w:rsidR="0083465D" w:rsidRDefault="0083465D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-ДА СЕ ОСИГУРИ УЧАСТИЕТО НА САМОДЕЙНИТЕ КОЛЕКТИВИ В ПРАЗНИЦИ В СЕЛОТО</w:t>
      </w:r>
    </w:p>
    <w:p w:rsidR="0083465D" w:rsidRDefault="001433C4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-УЧАСТИЕ В ОБЩИНСКИ 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РЕГИОНАЛНИ И НАЦИОНАЛНИ ФЕСТИВАЛИ</w:t>
      </w:r>
      <w:r>
        <w:rPr>
          <w:b/>
          <w:sz w:val="32"/>
          <w:szCs w:val="32"/>
          <w:lang w:val="en-US"/>
        </w:rPr>
        <w:t>,</w:t>
      </w:r>
      <w:r>
        <w:rPr>
          <w:b/>
          <w:sz w:val="32"/>
          <w:szCs w:val="32"/>
        </w:rPr>
        <w:t>ПРАЗНИЦИ И СЪБОРИ</w:t>
      </w:r>
    </w:p>
    <w:p w:rsidR="00EE6700" w:rsidRDefault="00EE670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-ДА СЕ СФОРМИРА СМЕСЕНА МЛАДЕЖКА ПЕВЧЕВСКА ГРУПА И СЕ</w:t>
      </w:r>
    </w:p>
    <w:p w:rsidR="00EE6700" w:rsidRDefault="00EE670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ОСИГУРИ МУЗИКАЛЕН СЪПРОВОД.</w:t>
      </w:r>
    </w:p>
    <w:p w:rsidR="00EE6700" w:rsidRDefault="00EE6700" w:rsidP="00E44F8E">
      <w:pPr>
        <w:ind w:left="720"/>
        <w:rPr>
          <w:b/>
          <w:sz w:val="32"/>
          <w:szCs w:val="32"/>
        </w:rPr>
      </w:pPr>
    </w:p>
    <w:p w:rsidR="007451B0" w:rsidRDefault="00341190" w:rsidP="00E44F8E">
      <w:pPr>
        <w:pBdr>
          <w:bottom w:val="single" w:sz="6" w:space="1" w:color="auto"/>
        </w:pBd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</w:t>
      </w:r>
      <w:r w:rsidR="007451B0">
        <w:rPr>
          <w:b/>
          <w:sz w:val="32"/>
          <w:szCs w:val="32"/>
        </w:rPr>
        <w:t>ИОННА РАБОТА И МАТЕРИАЛНА БАЗА</w:t>
      </w:r>
    </w:p>
    <w:p w:rsidR="007451B0" w:rsidRDefault="007451B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3102DC">
        <w:rPr>
          <w:b/>
          <w:sz w:val="32"/>
          <w:szCs w:val="32"/>
        </w:rPr>
        <w:t>ЧИТАЛИЩНОТО НАСТОЯТЕЛСТВО ДА ПРОВЕДЕ ГОДИШНО-ОТЧЕТНО</w:t>
      </w:r>
      <w:r w:rsidR="00BC2CE5">
        <w:rPr>
          <w:b/>
          <w:sz w:val="32"/>
          <w:szCs w:val="32"/>
        </w:rPr>
        <w:t>-ИЗБОРНО</w:t>
      </w:r>
      <w:r w:rsidR="003102DC">
        <w:rPr>
          <w:b/>
          <w:sz w:val="32"/>
          <w:szCs w:val="32"/>
        </w:rPr>
        <w:t xml:space="preserve"> СЪ</w:t>
      </w:r>
      <w:r w:rsidR="00595CB3">
        <w:rPr>
          <w:b/>
          <w:sz w:val="32"/>
          <w:szCs w:val="32"/>
        </w:rPr>
        <w:t>БРАНИЕ НАЙ-КЪСНО ДО 26</w:t>
      </w:r>
      <w:r w:rsidR="00BC2CE5">
        <w:rPr>
          <w:b/>
          <w:sz w:val="32"/>
          <w:szCs w:val="32"/>
        </w:rPr>
        <w:t xml:space="preserve"> МАРТ 2022</w:t>
      </w:r>
      <w:r w:rsidR="003102DC">
        <w:rPr>
          <w:b/>
          <w:sz w:val="32"/>
          <w:szCs w:val="32"/>
        </w:rPr>
        <w:t>г.</w:t>
      </w:r>
    </w:p>
    <w:p w:rsidR="003102DC" w:rsidRDefault="003102DC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-ЧН РЕДОВНО ДА ПРОВЕЖДА СВОИТЕ ЗАСЕДАНИЯ ПРЕЗ ГОДИНАТА.</w:t>
      </w:r>
    </w:p>
    <w:p w:rsidR="00C323E9" w:rsidRPr="001433C4" w:rsidRDefault="00C323E9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2214B">
        <w:rPr>
          <w:b/>
          <w:sz w:val="32"/>
          <w:szCs w:val="32"/>
        </w:rPr>
        <w:t>НАБИРАНЕ ФИНАНСОВИ СРЕДСТВА ЗА</w:t>
      </w:r>
      <w:r>
        <w:rPr>
          <w:b/>
          <w:sz w:val="32"/>
          <w:szCs w:val="32"/>
        </w:rPr>
        <w:t xml:space="preserve"> ОСЪЩЕСТВЯВАНЕ НА МЕРОПРИЯТИЯ</w:t>
      </w:r>
      <w:r w:rsidR="0092214B">
        <w:rPr>
          <w:b/>
          <w:sz w:val="32"/>
          <w:szCs w:val="32"/>
        </w:rPr>
        <w:t xml:space="preserve"> НА ЧИТАЛИЩЕТО</w:t>
      </w:r>
      <w:r>
        <w:rPr>
          <w:b/>
          <w:sz w:val="32"/>
          <w:szCs w:val="32"/>
        </w:rPr>
        <w:t xml:space="preserve"> ЧН ДА  ПРИВЛИЧА ДАРИТЕЛИ И СПОНСОРИ.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92214B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НАСТОЯЩИЯТА ПРОЕКТ</w:t>
      </w:r>
      <w:r w:rsidR="005A2914">
        <w:rPr>
          <w:b/>
          <w:sz w:val="32"/>
          <w:szCs w:val="32"/>
        </w:rPr>
        <w:t xml:space="preserve"> ЗА ПЛАН –ПРОГРАМА Е ПРИЕТА НА ЗАСЕДАНИЕ Н</w:t>
      </w:r>
      <w:r w:rsidR="00BC2CE5">
        <w:rPr>
          <w:b/>
          <w:sz w:val="32"/>
          <w:szCs w:val="32"/>
        </w:rPr>
        <w:t>А НАСТОЯТЕЛСТВОТО НА  06.11.2021</w:t>
      </w:r>
      <w:r w:rsidR="005A2914">
        <w:rPr>
          <w:b/>
          <w:sz w:val="32"/>
          <w:szCs w:val="32"/>
        </w:rPr>
        <w:t>г.</w:t>
      </w:r>
    </w:p>
    <w:p w:rsidR="00341190" w:rsidRDefault="00341190" w:rsidP="00E44F8E">
      <w:pPr>
        <w:ind w:left="720"/>
        <w:rPr>
          <w:b/>
          <w:sz w:val="32"/>
          <w:szCs w:val="32"/>
        </w:rPr>
      </w:pPr>
    </w:p>
    <w:p w:rsidR="00341190" w:rsidRDefault="006032C0" w:rsidP="00E44F8E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</w:t>
      </w:r>
      <w:r w:rsidR="00341190">
        <w:rPr>
          <w:b/>
          <w:sz w:val="32"/>
          <w:szCs w:val="32"/>
        </w:rPr>
        <w:t>/В.Чиракова/</w:t>
      </w: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0B1F96" w:rsidRDefault="000B1F96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C2121F" w:rsidRDefault="00C2121F" w:rsidP="00E44F8E">
      <w:pPr>
        <w:ind w:left="720"/>
        <w:rPr>
          <w:b/>
          <w:sz w:val="32"/>
          <w:szCs w:val="32"/>
        </w:rPr>
      </w:pPr>
    </w:p>
    <w:p w:rsidR="004E3A1B" w:rsidRDefault="004E3A1B" w:rsidP="00E44F8E">
      <w:pPr>
        <w:ind w:left="720"/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Default="009100D3">
      <w:pPr>
        <w:rPr>
          <w:b/>
          <w:sz w:val="32"/>
          <w:szCs w:val="32"/>
        </w:rPr>
      </w:pPr>
    </w:p>
    <w:p w:rsidR="009100D3" w:rsidRPr="008D58C4" w:rsidRDefault="009100D3">
      <w:pPr>
        <w:rPr>
          <w:b/>
          <w:sz w:val="32"/>
          <w:szCs w:val="32"/>
        </w:rPr>
      </w:pPr>
    </w:p>
    <w:sectPr w:rsidR="009100D3" w:rsidRPr="008D58C4" w:rsidSect="008D58C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64D"/>
    <w:multiLevelType w:val="hybridMultilevel"/>
    <w:tmpl w:val="0B4E2F08"/>
    <w:lvl w:ilvl="0" w:tplc="004A6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251F"/>
    <w:rsid w:val="000641CD"/>
    <w:rsid w:val="0009064B"/>
    <w:rsid w:val="000B1F96"/>
    <w:rsid w:val="000D720F"/>
    <w:rsid w:val="000F61EA"/>
    <w:rsid w:val="000F7711"/>
    <w:rsid w:val="001433C4"/>
    <w:rsid w:val="0014615B"/>
    <w:rsid w:val="0017251F"/>
    <w:rsid w:val="001A3885"/>
    <w:rsid w:val="003102DC"/>
    <w:rsid w:val="00341190"/>
    <w:rsid w:val="00350EB7"/>
    <w:rsid w:val="00376423"/>
    <w:rsid w:val="00403C86"/>
    <w:rsid w:val="004E3A1B"/>
    <w:rsid w:val="005214F6"/>
    <w:rsid w:val="00563C65"/>
    <w:rsid w:val="00567B51"/>
    <w:rsid w:val="00595CB3"/>
    <w:rsid w:val="005A2914"/>
    <w:rsid w:val="005D7903"/>
    <w:rsid w:val="006032C0"/>
    <w:rsid w:val="007451B0"/>
    <w:rsid w:val="007D1DC6"/>
    <w:rsid w:val="007E402D"/>
    <w:rsid w:val="0083465D"/>
    <w:rsid w:val="008D58C4"/>
    <w:rsid w:val="009100D3"/>
    <w:rsid w:val="0092214B"/>
    <w:rsid w:val="009620EF"/>
    <w:rsid w:val="009711A6"/>
    <w:rsid w:val="009917E3"/>
    <w:rsid w:val="009F2517"/>
    <w:rsid w:val="00A0414D"/>
    <w:rsid w:val="00BC2CE5"/>
    <w:rsid w:val="00BC7CF0"/>
    <w:rsid w:val="00C07202"/>
    <w:rsid w:val="00C2121F"/>
    <w:rsid w:val="00C22629"/>
    <w:rsid w:val="00C323E9"/>
    <w:rsid w:val="00E44F8E"/>
    <w:rsid w:val="00EE6700"/>
    <w:rsid w:val="00F84585"/>
    <w:rsid w:val="00FC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11</cp:revision>
  <cp:lastPrinted>2019-11-04T13:07:00Z</cp:lastPrinted>
  <dcterms:created xsi:type="dcterms:W3CDTF">2019-11-04T10:14:00Z</dcterms:created>
  <dcterms:modified xsi:type="dcterms:W3CDTF">2022-04-21T06:00:00Z</dcterms:modified>
</cp:coreProperties>
</file>